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referente di plesso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Permesso breve - Richiesta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_________________________________________, assunto/a a tempo indeterminato/determinato in qualità di _________________________, in servizio presso </w:t>
      </w:r>
    </w:p>
    <w:p w:rsidR="00000000" w:rsidDel="00000000" w:rsidP="00000000" w:rsidRDefault="00000000" w:rsidRPr="00000000" w14:paraId="00000007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 via del Ginestrino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 via Clemente Alberti</w:t>
      </w:r>
    </w:p>
    <w:p w:rsidR="00000000" w:rsidDel="00000000" w:rsidP="00000000" w:rsidRDefault="00000000" w:rsidRPr="00000000" w14:paraId="00000008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 via del Ginestrino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 via Roma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Second. via San Francesco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usufruire, ai sensi dell’art. 16 del C.C.N.L., di un permesso breve di n. ___ ore il giorno ___________ dalle ore ____ alle ore ____ per le seguenti esigenze personali: </w:t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_______________________________________________________________________.</w:t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...l... sottoscritt... si impegna a recuperare il suddetto permesso nei modi e nei tempi che la scuola riterrà opportuno.</w:t>
      </w:r>
    </w:p>
    <w:p w:rsidR="00000000" w:rsidDel="00000000" w:rsidP="00000000" w:rsidRDefault="00000000" w:rsidRPr="00000000" w14:paraId="0000000D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Carugate, </w:t>
        <w:tab/>
        <w:tab/>
        <w:tab/>
        <w:tab/>
        <w:t xml:space="preserve">IL RICHIEDENTE ____________________________</w:t>
        <w:tab/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 cura del referente di plesso) </w:t>
        <w:tab/>
        <w:tab/>
        <w:tab/>
        <w:tab/>
      </w:r>
    </w:p>
    <w:tbl>
      <w:tblPr>
        <w:tblStyle w:val="Table1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1"/>
        <w:gridCol w:w="3132"/>
        <w:gridCol w:w="3591"/>
        <w:tblGridChange w:id="0">
          <w:tblGrid>
            <w:gridCol w:w="3131"/>
            <w:gridCol w:w="3132"/>
            <w:gridCol w:w="359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 concede, verificata la possibilità di sostituzione.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 REFERENTE DI PLESSO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Non si concede, verificata l’impossibilità di sostituzione.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 REFERENTE DI PLESSO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36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docente _______________________________  ha recuperato in data ______________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referente</w:t>
        <w:tab/>
        <w:t xml:space="preserve">_______________________________</w:t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spacing w:after="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I.C. DI CARUGATE - Permesso breve - Richiesta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qFormat w:val="1"/>
    <w:rsid w:val="00F91AFA"/>
    <w:pPr>
      <w:keepNext w:val="1"/>
      <w:spacing w:after="0" w:line="240" w:lineRule="auto"/>
      <w:jc w:val="center"/>
      <w:outlineLvl w:val="0"/>
    </w:pPr>
    <w:rPr>
      <w:rFonts w:ascii="Arial" w:cs="Arial" w:eastAsia="Times New Roman" w:hAnsi="Arial"/>
      <w:b w:val="1"/>
      <w:bCs w:val="1"/>
      <w:sz w:val="24"/>
      <w:szCs w:val="24"/>
      <w:u w:val="single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3C6E9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3C6E9F"/>
  </w:style>
  <w:style w:type="paragraph" w:styleId="Pidipagina">
    <w:name w:val="footer"/>
    <w:basedOn w:val="Normale"/>
    <w:link w:val="PidipaginaCarattere"/>
    <w:uiPriority w:val="99"/>
    <w:unhideWhenUsed w:val="1"/>
    <w:rsid w:val="003C6E9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6E9F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C6E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C6E9F"/>
    <w:rPr>
      <w:rFonts w:ascii="Tahoma" w:cs="Tahoma" w:hAnsi="Tahoma"/>
      <w:sz w:val="16"/>
      <w:szCs w:val="16"/>
    </w:rPr>
  </w:style>
  <w:style w:type="character" w:styleId="Titolo1Carattere" w:customStyle="1">
    <w:name w:val="Titolo 1 Carattere"/>
    <w:basedOn w:val="Carpredefinitoparagrafo"/>
    <w:link w:val="Titolo1"/>
    <w:rsid w:val="00F91AFA"/>
    <w:rPr>
      <w:rFonts w:ascii="Arial" w:cs="Arial" w:eastAsia="Times New Roman" w:hAnsi="Arial"/>
      <w:b w:val="1"/>
      <w:b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6E3E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Ajs0M7mbFAX9O2GDn9q0pr+7w==">AMUW2mW0AQh9Y5AlkRa9XaFwmPLXx55mzMvf4LZPWEo56EJ6q0b2/Rupu26N/MWfWTZLzn11CvmF4Za9crQBvKNzgP1aSqzPWIYSve6ErGoHISrTcpqDRT0=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2016-12-23T19:12:00Z</dcterms:created>
  <dc:creator>Giuseppe</dc:creator>
</cp:coreProperties>
</file>